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5649C2" w:rsidRPr="00480F78" w:rsidRDefault="001B3428" w:rsidP="00BC35FD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la proiectul de 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>decizie</w:t>
      </w:r>
      <w:r w:rsidR="00CA54D3">
        <w:rPr>
          <w:rFonts w:ascii="Times New Roman" w:hAnsi="Times New Roman"/>
          <w:b/>
          <w:sz w:val="28"/>
          <w:szCs w:val="28"/>
          <w:lang w:val="ro-RO"/>
        </w:rPr>
        <w:t xml:space="preserve"> al Consiliului </w:t>
      </w:r>
      <w:r w:rsidR="004A665B">
        <w:rPr>
          <w:rFonts w:ascii="Times New Roman" w:hAnsi="Times New Roman"/>
          <w:b/>
          <w:sz w:val="28"/>
          <w:szCs w:val="28"/>
          <w:lang w:val="ro-RO"/>
        </w:rPr>
        <w:t>R</w:t>
      </w:r>
      <w:r w:rsidR="00CA54D3">
        <w:rPr>
          <w:rFonts w:ascii="Times New Roman" w:hAnsi="Times New Roman"/>
          <w:b/>
          <w:sz w:val="28"/>
          <w:szCs w:val="28"/>
          <w:lang w:val="ro-RO"/>
        </w:rPr>
        <w:t>aional Ungheni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0F2914">
        <w:rPr>
          <w:rFonts w:ascii="Times New Roman" w:hAnsi="Times New Roman"/>
          <w:b/>
          <w:sz w:val="28"/>
          <w:szCs w:val="28"/>
          <w:lang w:val="ro-RO"/>
        </w:rPr>
        <w:t>„C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266C09">
        <w:rPr>
          <w:rFonts w:ascii="Times New Roman" w:hAnsi="Times New Roman"/>
          <w:b/>
          <w:sz w:val="28"/>
          <w:szCs w:val="28"/>
          <w:lang w:val="ro-RO"/>
        </w:rPr>
        <w:t>alocarea mijloacelor financiare”</w:t>
      </w:r>
    </w:p>
    <w:p w:rsidR="001B3428" w:rsidRPr="005649C2" w:rsidRDefault="001B3428" w:rsidP="005649C2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propunerii/reco-mandării</w:t>
            </w:r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 autorului proiectului</w:t>
            </w:r>
          </w:p>
        </w:tc>
      </w:tr>
      <w:tr w:rsidR="001B3428" w:rsidRPr="00DD65BC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DD65BC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714494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ef</w:t>
      </w:r>
      <w:r w:rsidR="00F72FD5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i</w:t>
      </w:r>
      <w:r w:rsidR="00DD65BC">
        <w:rPr>
          <w:rFonts w:ascii="Times New Roman" w:hAnsi="Times New Roman"/>
          <w:sz w:val="32"/>
          <w:szCs w:val="32"/>
          <w:lang w:val="fr-FR"/>
        </w:rPr>
        <w:t>a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>țe</w:t>
      </w:r>
      <w:r w:rsidR="00F72FD5">
        <w:rPr>
          <w:rFonts w:ascii="Times New Roman" w:hAnsi="Times New Roman"/>
          <w:sz w:val="32"/>
          <w:szCs w:val="32"/>
          <w:lang w:val="fr-FR"/>
        </w:rPr>
        <w:tab/>
      </w:r>
      <w:r w:rsidR="00F72FD5"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F72FD5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F72FD5">
        <w:rPr>
          <w:rFonts w:ascii="Times New Roman" w:hAnsi="Times New Roman"/>
          <w:sz w:val="32"/>
          <w:szCs w:val="32"/>
          <w:lang w:val="fr-FR"/>
        </w:rPr>
        <w:t>țchi</w:t>
      </w:r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136B3"/>
    <w:rsid w:val="000F2914"/>
    <w:rsid w:val="001B3428"/>
    <w:rsid w:val="00266C09"/>
    <w:rsid w:val="00316D38"/>
    <w:rsid w:val="003F2F0D"/>
    <w:rsid w:val="00480F78"/>
    <w:rsid w:val="0049726B"/>
    <w:rsid w:val="004A665B"/>
    <w:rsid w:val="005626C9"/>
    <w:rsid w:val="005649C2"/>
    <w:rsid w:val="007137A8"/>
    <w:rsid w:val="00714494"/>
    <w:rsid w:val="00841EBB"/>
    <w:rsid w:val="00881B42"/>
    <w:rsid w:val="008975B2"/>
    <w:rsid w:val="00960C66"/>
    <w:rsid w:val="009A1556"/>
    <w:rsid w:val="00A17341"/>
    <w:rsid w:val="00AC5FA7"/>
    <w:rsid w:val="00BC35FD"/>
    <w:rsid w:val="00CA54D3"/>
    <w:rsid w:val="00CC29A0"/>
    <w:rsid w:val="00DD65BC"/>
    <w:rsid w:val="00E50B42"/>
    <w:rsid w:val="00E9771C"/>
    <w:rsid w:val="00F72FD5"/>
    <w:rsid w:val="00F74644"/>
    <w:rsid w:val="00F8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581</Characters>
  <Application>Microsoft Office Word</Application>
  <DocSecurity>0</DocSecurity>
  <Lines>4</Lines>
  <Paragraphs>1</Paragraphs>
  <ScaleCrop>false</ScaleCrop>
  <Company>Grizli777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PC</cp:lastModifiedBy>
  <cp:revision>17</cp:revision>
  <dcterms:created xsi:type="dcterms:W3CDTF">2018-07-18T11:11:00Z</dcterms:created>
  <dcterms:modified xsi:type="dcterms:W3CDTF">2024-04-18T07:29:00Z</dcterms:modified>
</cp:coreProperties>
</file>